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252D2673" w:rsidR="00EA59B7" w:rsidRPr="00EA59B7" w:rsidRDefault="00A41285" w:rsidP="00EA59B7">
            <w:pPr>
              <w:rPr>
                <w:rFonts w:ascii="Calibri" w:eastAsia="Times New Roman" w:hAnsi="Calibri" w:cs="Calibri"/>
                <w:color w:val="000000"/>
                <w:sz w:val="21"/>
                <w:szCs w:val="21"/>
              </w:rPr>
            </w:pPr>
            <w:r>
              <w:rPr>
                <w:rFonts w:ascii="Calibri" w:eastAsia="Times New Roman" w:hAnsi="Calibri" w:cs="Calibri"/>
                <w:color w:val="000000"/>
                <w:sz w:val="21"/>
                <w:szCs w:val="21"/>
              </w:rPr>
              <w:t>Secondary Teacher of Maths</w:t>
            </w:r>
            <w:bookmarkStart w:id="0" w:name="_GoBack"/>
            <w:bookmarkEnd w:id="0"/>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FCB7E63"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Appleton Academy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3606CB3C" w:rsidR="00EA59B7" w:rsidRPr="00EA59B7" w:rsidRDefault="0013507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03 May @ 9am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2BE18299" w:rsidR="00EA59B7" w:rsidRPr="00EA59B7" w:rsidRDefault="00EA59B7" w:rsidP="0013507D">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hyperlink r:id="rId10" w:history="1">
              <w:r w:rsidR="0013507D" w:rsidRPr="00D150B1">
                <w:rPr>
                  <w:rStyle w:val="Hyperlink"/>
                  <w:rFonts w:ascii="Calibri" w:eastAsia="Times New Roman" w:hAnsi="Calibri" w:cs="Calibri"/>
                  <w:b/>
                  <w:sz w:val="21"/>
                  <w:szCs w:val="21"/>
                </w:rPr>
                <w:t>recruitment@appletonacademy.co.uk</w:t>
              </w:r>
            </w:hyperlink>
            <w:r w:rsidRPr="00EA59B7">
              <w:rPr>
                <w:rFonts w:ascii="Calibri" w:eastAsia="Times New Roman" w:hAnsi="Calibri" w:cs="Calibri"/>
                <w:b/>
                <w:color w:val="000000"/>
                <w:sz w:val="21"/>
                <w:szCs w:val="21"/>
              </w:rPr>
              <w:t xml:space="preserve"> </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1"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2"/>
      <w:headerReference w:type="first" r:id="rId13"/>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604B5985"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3A690D">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053A3"/>
    <w:rsid w:val="00015D31"/>
    <w:rsid w:val="00024645"/>
    <w:rsid w:val="00066B13"/>
    <w:rsid w:val="0013507D"/>
    <w:rsid w:val="001745E9"/>
    <w:rsid w:val="0018053D"/>
    <w:rsid w:val="001930DA"/>
    <w:rsid w:val="001F19E6"/>
    <w:rsid w:val="00295C31"/>
    <w:rsid w:val="002A6F9C"/>
    <w:rsid w:val="00305E16"/>
    <w:rsid w:val="00353923"/>
    <w:rsid w:val="003A690D"/>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41285"/>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EB0F0A"/>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ecruitment@appletonacadem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2034845022F54DF7B7AFDF12A8055CE2">
    <w:name w:val="2034845022F54DF7B7AFDF12A8055CE2"/>
    <w:rsid w:val="00D44A32"/>
  </w:style>
  <w:style w:type="paragraph" w:customStyle="1" w:styleId="714EE03B409D4AF29CA9764AE7767BA0">
    <w:name w:val="714EE03B409D4AF29CA9764AE7767BA0"/>
    <w:rsid w:val="00D44A32"/>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61735795-7997-4307-ada9-48af3cf51e0c"/>
    <ds:schemaRef ds:uri="bb2aa794-16ec-4161-9b5a-fe2123b757c1"/>
    <ds:schemaRef ds:uri="http://www.w3.org/XML/1998/namespac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Emily Smith</cp:lastModifiedBy>
  <cp:revision>3</cp:revision>
  <cp:lastPrinted>2018-12-17T15:27:00Z</cp:lastPrinted>
  <dcterms:created xsi:type="dcterms:W3CDTF">2024-04-16T14:09:00Z</dcterms:created>
  <dcterms:modified xsi:type="dcterms:W3CDTF">2024-04-16T14:09:00Z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