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508E97F4" w:rsidR="00EA59B7" w:rsidRPr="00EA59B7" w:rsidRDefault="00D16E8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Administrative Assistant </w:t>
            </w:r>
            <w:r w:rsidR="00235FFA">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278D565" w:rsidR="00EA59B7" w:rsidRPr="00EA59B7" w:rsidRDefault="00235FFA"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Cottingley</w:t>
            </w:r>
            <w:proofErr w:type="spellEnd"/>
            <w:r>
              <w:rPr>
                <w:rFonts w:ascii="Calibri" w:eastAsia="Times New Roman" w:hAnsi="Calibri" w:cs="Calibri"/>
                <w:color w:val="000000"/>
                <w:sz w:val="21"/>
                <w:szCs w:val="21"/>
              </w:rPr>
              <w:t xml:space="preserve"> Village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1CF8A5D6" w:rsidR="00EA59B7" w:rsidRPr="00EA59B7" w:rsidRDefault="00235FF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w:t>
            </w:r>
            <w:r w:rsidRPr="00235FFA">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March 2025</w:t>
            </w:r>
            <w:r w:rsidR="00D16E81">
              <w:rPr>
                <w:rFonts w:ascii="Calibri" w:eastAsia="Times New Roman" w:hAnsi="Calibri" w:cs="Calibri"/>
                <w:color w:val="000000"/>
                <w:sz w:val="21"/>
                <w:szCs w:val="21"/>
              </w:rPr>
              <w:t xml:space="preserve"> at 12pm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6919C50"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w:t>
            </w:r>
            <w:r w:rsidR="00235FFA">
              <w:rPr>
                <w:rFonts w:ascii="Calibri" w:eastAsia="Times New Roman" w:hAnsi="Calibri" w:cs="Calibri"/>
                <w:color w:val="000000"/>
                <w:sz w:val="21"/>
                <w:szCs w:val="21"/>
              </w:rPr>
              <w:t>plication should be emailed to:</w:t>
            </w:r>
            <w:r w:rsidR="00235FFA" w:rsidRPr="00235FFA">
              <w:t xml:space="preserve"> </w:t>
            </w:r>
            <w:r w:rsidR="00235FFA" w:rsidRPr="00235FFA">
              <w:rPr>
                <w:rFonts w:asciiTheme="majorHAnsi" w:hAnsiTheme="majorHAnsi" w:cstheme="majorHAnsi"/>
                <w:b/>
                <w:sz w:val="21"/>
                <w:szCs w:val="21"/>
              </w:rPr>
              <w:t>maria.symonds@cottingleyvillageacademy.co.uk</w:t>
            </w:r>
            <w:r w:rsidR="00235FFA">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19F82DC"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16E81">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16E81">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35FFA"/>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16E81"/>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metadata/properties"/>
    <ds:schemaRef ds:uri="bb2aa794-16ec-4161-9b5a-fe2123b757c1"/>
    <ds:schemaRef ds:uri="61735795-7997-4307-ada9-48af3cf51e0c"/>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2025-03-07T15:42:00Z</dcterms:created>
  <dcterms:modified xsi:type="dcterms:W3CDTF">2025-03-07T15:42:00Z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