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3B10AE8F" w:rsidR="00EA59B7" w:rsidRPr="00EA59B7" w:rsidRDefault="002354F9" w:rsidP="00EA59B7">
            <w:pPr>
              <w:rPr>
                <w:rFonts w:ascii="Calibri" w:eastAsia="Times New Roman" w:hAnsi="Calibri" w:cs="Calibri"/>
                <w:color w:val="000000"/>
                <w:sz w:val="21"/>
                <w:szCs w:val="21"/>
              </w:rPr>
            </w:pPr>
            <w:r>
              <w:rPr>
                <w:rFonts w:ascii="Calibri" w:eastAsia="Times New Roman" w:hAnsi="Calibri" w:cs="Calibri"/>
                <w:color w:val="000000"/>
                <w:sz w:val="21"/>
                <w:szCs w:val="21"/>
              </w:rPr>
              <w:t>Attendance Officer</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17FBF5BE" w:rsidR="00EA59B7" w:rsidRPr="00EA59B7" w:rsidRDefault="002354F9" w:rsidP="00EA59B7">
            <w:pPr>
              <w:rPr>
                <w:rFonts w:ascii="Calibri" w:eastAsia="Times New Roman" w:hAnsi="Calibri" w:cs="Calibri"/>
                <w:color w:val="000000"/>
                <w:sz w:val="21"/>
                <w:szCs w:val="21"/>
              </w:rPr>
            </w:pPr>
            <w:r>
              <w:rPr>
                <w:rFonts w:ascii="Calibri" w:eastAsia="Times New Roman" w:hAnsi="Calibri" w:cs="Calibri"/>
                <w:color w:val="000000"/>
                <w:sz w:val="21"/>
                <w:szCs w:val="21"/>
              </w:rPr>
              <w:t xml:space="preserve">Park Aspire AP Academy </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08A42B84" w:rsidR="00EA59B7" w:rsidRPr="00EA59B7" w:rsidRDefault="002354F9" w:rsidP="00EA59B7">
            <w:pPr>
              <w:rPr>
                <w:rFonts w:ascii="Calibri" w:eastAsia="Times New Roman" w:hAnsi="Calibri" w:cs="Calibri"/>
                <w:color w:val="000000"/>
                <w:sz w:val="21"/>
                <w:szCs w:val="21"/>
              </w:rPr>
            </w:pPr>
            <w:r>
              <w:rPr>
                <w:rFonts w:ascii="Calibri" w:eastAsia="Times New Roman" w:hAnsi="Calibri" w:cs="Calibri"/>
                <w:color w:val="000000"/>
                <w:sz w:val="21"/>
                <w:szCs w:val="21"/>
              </w:rPr>
              <w:t>Monday 21 July 2024 at 9am</w:t>
            </w: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65D605E8" w:rsidR="00EA59B7" w:rsidRPr="00EA59B7" w:rsidRDefault="00EA59B7" w:rsidP="002354F9">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 xml:space="preserve">Your application should be emailed to: </w:t>
            </w:r>
            <w:r w:rsidR="002354F9" w:rsidRPr="002354F9">
              <w:rPr>
                <w:rFonts w:asciiTheme="majorHAnsi" w:hAnsiTheme="majorHAnsi" w:cstheme="majorHAnsi"/>
                <w:b/>
                <w:sz w:val="21"/>
                <w:szCs w:val="21"/>
              </w:rPr>
              <w:t>Rachel.atha@parkaspire.co.uk</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bookmarkStart w:id="0" w:name="_GoBack"/>
            <w:bookmarkEnd w:id="0"/>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name: (including Local Authority, Diocese, school name, type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time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From:</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To:</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 or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0"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If you are the successful applicant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I DECLARE THAT ALL THE INFORMATION ON THIS FORM IS CORRECT TO THE BEST OF MY KNOWLEDGE AND I NOTE THAT THE WITHHOLDING, FALSIFICATION OR OMISSION OF RELEVANT INFORMATION BY A SUCCESSFUL CANDIDATE ARE GROUNDS FOR DISCIPLINARY ACTION WHICH MAY LEAD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If this post is full time and it has been advertised as being suitable for job sharing, please tell us whether you are applying for a full time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‘a physical or mental impairment which has a substantial and long term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This information will be treated as confidential and will only be used to enable selectors to make a fair assessment of your capabilities, taking into account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2010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headerReference w:type="even" r:id="rId11"/>
      <w:headerReference w:type="default" r:id="rId12"/>
      <w:footerReference w:type="even" r:id="rId13"/>
      <w:footerReference w:type="default" r:id="rId14"/>
      <w:headerReference w:type="first" r:id="rId15"/>
      <w:footerReference w:type="first" r:id="rId16"/>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6676" w14:textId="77777777" w:rsidR="00056DF8" w:rsidRDefault="00056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CFA8" w14:textId="1BF2FB39"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2354F9">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2354F9">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4C31" w14:textId="77777777" w:rsidR="00056DF8" w:rsidRDefault="0005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A9BA0" w14:textId="77777777" w:rsidR="00056DF8" w:rsidRDefault="00056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9708" w14:textId="77777777" w:rsidR="00056DF8" w:rsidRDefault="00056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D7C2" w14:textId="05B6A954" w:rsidR="002A6F9C" w:rsidRDefault="00D606B0">
    <w:pPr>
      <w:pStyle w:val="Header"/>
    </w:pPr>
    <w:r>
      <w:rPr>
        <w:noProof/>
        <w:lang w:eastAsia="en-GB"/>
      </w:rPr>
      <w:drawing>
        <wp:inline distT="0" distB="0" distL="0" distR="0" wp14:anchorId="574A2EA9" wp14:editId="4B8ABB5B">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3A"/>
    <w:rsid w:val="00015D31"/>
    <w:rsid w:val="00024645"/>
    <w:rsid w:val="00056DF8"/>
    <w:rsid w:val="00066B13"/>
    <w:rsid w:val="001745E9"/>
    <w:rsid w:val="0018053D"/>
    <w:rsid w:val="001930DA"/>
    <w:rsid w:val="001F19E6"/>
    <w:rsid w:val="002354F9"/>
    <w:rsid w:val="00295C31"/>
    <w:rsid w:val="002A6F9C"/>
    <w:rsid w:val="00305E16"/>
    <w:rsid w:val="00353923"/>
    <w:rsid w:val="00401F5A"/>
    <w:rsid w:val="00447B15"/>
    <w:rsid w:val="00452A2C"/>
    <w:rsid w:val="004C712D"/>
    <w:rsid w:val="004C7DAF"/>
    <w:rsid w:val="004F7BE9"/>
    <w:rsid w:val="00570DEA"/>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B6EAE"/>
    <w:rsid w:val="00AE4EAA"/>
    <w:rsid w:val="00B04795"/>
    <w:rsid w:val="00B6717C"/>
    <w:rsid w:val="00BB2CDE"/>
    <w:rsid w:val="00BC15D7"/>
    <w:rsid w:val="00BE293A"/>
    <w:rsid w:val="00C07EEB"/>
    <w:rsid w:val="00C47ACB"/>
    <w:rsid w:val="00C85ADD"/>
    <w:rsid w:val="00D12A22"/>
    <w:rsid w:val="00D441C7"/>
    <w:rsid w:val="00D606B0"/>
    <w:rsid w:val="00D940A1"/>
    <w:rsid w:val="00DA51B4"/>
    <w:rsid w:val="00E31251"/>
    <w:rsid w:val="00E55822"/>
    <w:rsid w:val="00E72470"/>
    <w:rsid w:val="00E86665"/>
    <w:rsid w:val="00EA251F"/>
    <w:rsid w:val="00EA59B7"/>
    <w:rsid w:val="00EE0D33"/>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gov.uk/government/news/disclosure-and-barring-service-filter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32"/>
    <w:rsid w:val="00570DEA"/>
    <w:rsid w:val="00C07EEB"/>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130EC-B764-4E0F-8B2D-AEC9A12A8566}">
  <ds:schemaRefs>
    <ds:schemaRef ds:uri="http://schemas.microsoft.com/sharepoint/v3/contenttype/forms"/>
  </ds:schemaRefs>
</ds:datastoreItem>
</file>

<file path=customXml/itemProps2.xml><?xml version="1.0" encoding="utf-8"?>
<ds:datastoreItem xmlns:ds="http://schemas.openxmlformats.org/officeDocument/2006/customXml" ds:itemID="{7237F877-248E-4DCF-BB21-27D18724208F}">
  <ds:schemaRefs>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61735795-7997-4307-ada9-48af3cf51e0c"/>
    <ds:schemaRef ds:uri="bb2aa794-16ec-4161-9b5a-fe2123b757c1"/>
  </ds:schemaRefs>
</ds:datastoreItem>
</file>

<file path=customXml/itemProps3.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Sienna Budge</cp:lastModifiedBy>
  <cp:revision>2</cp:revision>
  <cp:lastPrinted>2018-12-17T15:27:00Z</cp:lastPrinted>
  <dcterms:created xsi:type="dcterms:W3CDTF">2024-07-10T12:27:00Z</dcterms:created>
  <dcterms:modified xsi:type="dcterms:W3CDTF">2024-07-10T12:27:00Z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